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1BDEF" w14:textId="58079E40" w:rsidR="009D286E" w:rsidRDefault="00C46FCC" w:rsidP="009B4038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Chapter 6</w:t>
      </w:r>
      <w:r w:rsidR="009D286E">
        <w:rPr>
          <w:rFonts w:ascii="Times New Roman" w:hAnsi="Times New Roman" w:cs="Times New Roman"/>
          <w:b/>
        </w:rPr>
        <w:t>: Socially Responsible Investment</w:t>
      </w:r>
      <w:r>
        <w:rPr>
          <w:rFonts w:ascii="Times New Roman" w:hAnsi="Times New Roman" w:cs="Times New Roman"/>
          <w:b/>
        </w:rPr>
        <w:t xml:space="preserve"> </w:t>
      </w:r>
    </w:p>
    <w:p w14:paraId="237386A9" w14:textId="76004DF7" w:rsidR="00C46FCC" w:rsidRPr="00C46FCC" w:rsidRDefault="00C46FCC" w:rsidP="009B403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Multiple Choice Questions</w:t>
      </w:r>
    </w:p>
    <w:p w14:paraId="2201D04C" w14:textId="77777777" w:rsidR="00C46FCC" w:rsidRDefault="00C46FCC" w:rsidP="009B4038">
      <w:pPr>
        <w:rPr>
          <w:rFonts w:ascii="Times New Roman" w:hAnsi="Times New Roman" w:cs="Times New Roman"/>
        </w:rPr>
      </w:pPr>
    </w:p>
    <w:p w14:paraId="3AA0B15A" w14:textId="3C40BE35" w:rsidR="00147C6B" w:rsidRPr="00FF7792" w:rsidRDefault="009B4038" w:rsidP="009B40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F7792">
        <w:rPr>
          <w:rFonts w:ascii="Times New Roman" w:hAnsi="Times New Roman" w:cs="Times New Roman"/>
        </w:rPr>
        <w:t>____</w:t>
      </w:r>
      <w:r w:rsidR="00FC6887">
        <w:rPr>
          <w:rFonts w:ascii="Times New Roman" w:hAnsi="Times New Roman" w:cs="Times New Roman"/>
        </w:rPr>
        <w:t>___ denotes the fund manager excluding</w:t>
      </w:r>
      <w:r w:rsidRPr="00FF7792">
        <w:rPr>
          <w:rFonts w:ascii="Times New Roman" w:hAnsi="Times New Roman" w:cs="Times New Roman"/>
        </w:rPr>
        <w:t xml:space="preserve"> firms that partake in activities that are not socially acceptable</w:t>
      </w:r>
      <w:r w:rsidR="00D623BF">
        <w:rPr>
          <w:rFonts w:ascii="Times New Roman" w:hAnsi="Times New Roman" w:cs="Times New Roman"/>
        </w:rPr>
        <w:t>.</w:t>
      </w:r>
    </w:p>
    <w:p w14:paraId="41C096F2" w14:textId="77777777" w:rsidR="009B4038" w:rsidRPr="00FF7792" w:rsidRDefault="009B4038" w:rsidP="009B40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F7792">
        <w:rPr>
          <w:rFonts w:ascii="Times New Roman" w:hAnsi="Times New Roman" w:cs="Times New Roman"/>
        </w:rPr>
        <w:t>Positive Screening</w:t>
      </w:r>
    </w:p>
    <w:p w14:paraId="146BA62C" w14:textId="77777777" w:rsidR="009B4038" w:rsidRPr="00FF7792" w:rsidRDefault="009B4038" w:rsidP="009B40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F7792">
        <w:rPr>
          <w:rFonts w:ascii="Times New Roman" w:hAnsi="Times New Roman" w:cs="Times New Roman"/>
        </w:rPr>
        <w:t>Negative Screening</w:t>
      </w:r>
    </w:p>
    <w:p w14:paraId="00D29AD0" w14:textId="77777777" w:rsidR="009B4038" w:rsidRPr="00FF7792" w:rsidRDefault="009B4038" w:rsidP="009B40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F7792">
        <w:rPr>
          <w:rFonts w:ascii="Times New Roman" w:hAnsi="Times New Roman" w:cs="Times New Roman"/>
        </w:rPr>
        <w:t>Open-end Funds</w:t>
      </w:r>
    </w:p>
    <w:p w14:paraId="2A89D336" w14:textId="77777777" w:rsidR="009B4038" w:rsidRDefault="009B4038" w:rsidP="009B40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F7792">
        <w:rPr>
          <w:rFonts w:ascii="Times New Roman" w:hAnsi="Times New Roman" w:cs="Times New Roman"/>
        </w:rPr>
        <w:t>Bonds Funds</w:t>
      </w:r>
    </w:p>
    <w:p w14:paraId="00C55D5F" w14:textId="77777777" w:rsidR="00C70CC7" w:rsidRPr="00FF7792" w:rsidRDefault="00C70CC7" w:rsidP="00C70CC7">
      <w:pPr>
        <w:pStyle w:val="ListParagraph"/>
        <w:ind w:left="1440"/>
        <w:rPr>
          <w:rFonts w:ascii="Times New Roman" w:hAnsi="Times New Roman" w:cs="Times New Roman"/>
        </w:rPr>
      </w:pPr>
    </w:p>
    <w:p w14:paraId="04789A8F" w14:textId="77777777" w:rsidR="009B4038" w:rsidRPr="00FF7792" w:rsidRDefault="009B4038" w:rsidP="009B40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F7792">
        <w:rPr>
          <w:rFonts w:ascii="Times New Roman" w:hAnsi="Times New Roman" w:cs="Times New Roman"/>
        </w:rPr>
        <w:t>_______ is known as ethical investment, green investment, or sustainable investing, which seeks achieving financial profitability where social, environmental, and ethical patterns are considered.</w:t>
      </w:r>
    </w:p>
    <w:p w14:paraId="21CE1A0F" w14:textId="77777777" w:rsidR="009B4038" w:rsidRPr="00FF7792" w:rsidRDefault="009B4038" w:rsidP="009B40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F7792">
        <w:rPr>
          <w:rFonts w:ascii="Times New Roman" w:hAnsi="Times New Roman" w:cs="Times New Roman"/>
        </w:rPr>
        <w:t>MCDM</w:t>
      </w:r>
    </w:p>
    <w:p w14:paraId="7ACA72D2" w14:textId="77777777" w:rsidR="009B4038" w:rsidRPr="00FF7792" w:rsidRDefault="009B4038" w:rsidP="009B40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F7792">
        <w:rPr>
          <w:rFonts w:ascii="Times New Roman" w:hAnsi="Times New Roman" w:cs="Times New Roman"/>
        </w:rPr>
        <w:t>ESG</w:t>
      </w:r>
    </w:p>
    <w:p w14:paraId="43A3E1C8" w14:textId="77777777" w:rsidR="009B4038" w:rsidRPr="00FF7792" w:rsidRDefault="009B4038" w:rsidP="009B40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F7792">
        <w:rPr>
          <w:rFonts w:ascii="Times New Roman" w:hAnsi="Times New Roman" w:cs="Times New Roman"/>
        </w:rPr>
        <w:t>SRI</w:t>
      </w:r>
    </w:p>
    <w:p w14:paraId="01197EB7" w14:textId="77777777" w:rsidR="009B4038" w:rsidRDefault="009B4038" w:rsidP="009B40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F7792">
        <w:rPr>
          <w:rFonts w:ascii="Times New Roman" w:hAnsi="Times New Roman" w:cs="Times New Roman"/>
        </w:rPr>
        <w:t>Stock Market Investment</w:t>
      </w:r>
    </w:p>
    <w:p w14:paraId="2E9BBDDC" w14:textId="77777777" w:rsidR="00C70CC7" w:rsidRPr="00FF7792" w:rsidRDefault="00C70CC7" w:rsidP="00C70CC7">
      <w:pPr>
        <w:pStyle w:val="ListParagraph"/>
        <w:ind w:left="1440"/>
        <w:rPr>
          <w:rFonts w:ascii="Times New Roman" w:hAnsi="Times New Roman" w:cs="Times New Roman"/>
        </w:rPr>
      </w:pPr>
    </w:p>
    <w:p w14:paraId="4A1EE9C7" w14:textId="1053CAEF" w:rsidR="009B4038" w:rsidRPr="00FF7792" w:rsidRDefault="009B4038" w:rsidP="009B40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F7792">
        <w:rPr>
          <w:rFonts w:ascii="Times New Roman" w:hAnsi="Times New Roman" w:cs="Times New Roman"/>
        </w:rPr>
        <w:t>_____</w:t>
      </w:r>
      <w:r w:rsidR="00FC6887">
        <w:rPr>
          <w:rFonts w:ascii="Times New Roman" w:hAnsi="Times New Roman" w:cs="Times New Roman"/>
        </w:rPr>
        <w:t xml:space="preserve"> </w:t>
      </w:r>
      <w:r w:rsidR="0022177A">
        <w:rPr>
          <w:rFonts w:ascii="Times New Roman" w:hAnsi="Times New Roman" w:cs="Times New Roman"/>
        </w:rPr>
        <w:t>focuses on positive actions of firms to improve on their social practices relative to their peers.</w:t>
      </w:r>
    </w:p>
    <w:p w14:paraId="17D0B108" w14:textId="7368D86B" w:rsidR="0022177A" w:rsidRDefault="0022177A" w:rsidP="009B40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Best in class approach </w:t>
      </w:r>
    </w:p>
    <w:p w14:paraId="488181E8" w14:textId="72B5867E" w:rsidR="0022177A" w:rsidRPr="0022177A" w:rsidRDefault="009B4038" w:rsidP="002217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F7792">
        <w:rPr>
          <w:rFonts w:ascii="Times New Roman" w:hAnsi="Times New Roman" w:cs="Times New Roman"/>
        </w:rPr>
        <w:t>Government controlled funds</w:t>
      </w:r>
    </w:p>
    <w:p w14:paraId="1B49E7F1" w14:textId="1475C61A" w:rsidR="009B4038" w:rsidRPr="00FF7792" w:rsidRDefault="0022177A" w:rsidP="009B40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Positive screening</w:t>
      </w:r>
    </w:p>
    <w:p w14:paraId="7D53CFCE" w14:textId="4B8BD03B" w:rsidR="009B4038" w:rsidRDefault="0022177A" w:rsidP="009B40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Performance based approach</w:t>
      </w:r>
    </w:p>
    <w:p w14:paraId="27CF6B2E" w14:textId="77777777" w:rsidR="00C70CC7" w:rsidRPr="00FF7792" w:rsidRDefault="00C70CC7" w:rsidP="00C70CC7">
      <w:pPr>
        <w:pStyle w:val="ListParagraph"/>
        <w:ind w:left="1440"/>
        <w:rPr>
          <w:rFonts w:ascii="Times New Roman" w:hAnsi="Times New Roman" w:cs="Times New Roman"/>
        </w:rPr>
      </w:pPr>
    </w:p>
    <w:p w14:paraId="13580813" w14:textId="045213F0" w:rsidR="009B4038" w:rsidRPr="00FF7792" w:rsidRDefault="00E7751C" w:rsidP="009B40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F7792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is</w:t>
      </w:r>
      <w:r w:rsidR="009B4038" w:rsidRPr="00FF7792">
        <w:rPr>
          <w:rFonts w:ascii="Times New Roman" w:hAnsi="Times New Roman" w:cs="Times New Roman"/>
        </w:rPr>
        <w:t xml:space="preserve"> </w:t>
      </w:r>
      <w:r w:rsidRPr="00C75743">
        <w:rPr>
          <w:rFonts w:ascii="Times New Roman" w:hAnsi="Times New Roman"/>
          <w:shd w:val="clear" w:color="auto" w:fill="FFFFFF"/>
        </w:rPr>
        <w:t>a popular method used by most charities seeking to further their investment aims and encourage responsible business practices.</w:t>
      </w:r>
    </w:p>
    <w:p w14:paraId="333A8CA8" w14:textId="77777777" w:rsidR="009B4038" w:rsidRPr="00FF7792" w:rsidRDefault="009B4038" w:rsidP="009B40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F7792">
        <w:rPr>
          <w:rFonts w:ascii="Times New Roman" w:hAnsi="Times New Roman" w:cs="Times New Roman"/>
        </w:rPr>
        <w:t>Positive Screening</w:t>
      </w:r>
    </w:p>
    <w:p w14:paraId="6832D502" w14:textId="77777777" w:rsidR="009B4038" w:rsidRPr="00FF7792" w:rsidRDefault="009B4038" w:rsidP="009B40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F7792">
        <w:rPr>
          <w:rFonts w:ascii="Times New Roman" w:hAnsi="Times New Roman" w:cs="Times New Roman"/>
        </w:rPr>
        <w:t>Negative Screening</w:t>
      </w:r>
    </w:p>
    <w:p w14:paraId="01228E9D" w14:textId="77777777" w:rsidR="009B4038" w:rsidRPr="00FF7792" w:rsidRDefault="009B4038" w:rsidP="009B40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F7792">
        <w:rPr>
          <w:rFonts w:ascii="Times New Roman" w:hAnsi="Times New Roman" w:cs="Times New Roman"/>
        </w:rPr>
        <w:t>Open-end Funds</w:t>
      </w:r>
    </w:p>
    <w:p w14:paraId="25C5CB31" w14:textId="3BBBFB76" w:rsidR="009B4038" w:rsidRDefault="00E16CFF" w:rsidP="009B40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Bonds F</w:t>
      </w:r>
      <w:r w:rsidR="009B4038" w:rsidRPr="00FF7792">
        <w:rPr>
          <w:rFonts w:ascii="Times New Roman" w:hAnsi="Times New Roman" w:cs="Times New Roman"/>
        </w:rPr>
        <w:t>unds</w:t>
      </w:r>
    </w:p>
    <w:p w14:paraId="5B4F82E9" w14:textId="77777777" w:rsidR="00C70CC7" w:rsidRPr="00FF7792" w:rsidRDefault="00C70CC7" w:rsidP="00C70CC7">
      <w:pPr>
        <w:pStyle w:val="ListParagraph"/>
        <w:ind w:left="1440"/>
        <w:rPr>
          <w:rFonts w:ascii="Times New Roman" w:hAnsi="Times New Roman" w:cs="Times New Roman"/>
        </w:rPr>
      </w:pPr>
    </w:p>
    <w:p w14:paraId="3010EC72" w14:textId="74CFEA40" w:rsidR="009B4038" w:rsidRPr="00FC6887" w:rsidRDefault="00F91160" w:rsidP="009B40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C6887">
        <w:rPr>
          <w:rFonts w:ascii="Times New Roman" w:hAnsi="Times New Roman"/>
          <w:bCs/>
        </w:rPr>
        <w:t>Provision of social goods, or soft loans for education,</w:t>
      </w:r>
      <w:r w:rsidR="00FC6887">
        <w:rPr>
          <w:rFonts w:ascii="Times New Roman" w:hAnsi="Times New Roman"/>
          <w:bCs/>
        </w:rPr>
        <w:t xml:space="preserve"> personal development, and SMEs are examples of </w:t>
      </w:r>
      <w:r w:rsidR="00FC6887" w:rsidRPr="00FF7792">
        <w:rPr>
          <w:rFonts w:ascii="Times New Roman" w:hAnsi="Times New Roman" w:cs="Times New Roman"/>
        </w:rPr>
        <w:t>_____</w:t>
      </w:r>
    </w:p>
    <w:p w14:paraId="144BA7FF" w14:textId="3372D4AD" w:rsidR="009B4038" w:rsidRPr="00FC6887" w:rsidRDefault="00FC6887" w:rsidP="009B40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Municipal </w:t>
      </w:r>
      <w:r w:rsidR="00E16CFF">
        <w:rPr>
          <w:rFonts w:ascii="Times New Roman" w:hAnsi="Times New Roman" w:cs="Times New Roman"/>
        </w:rPr>
        <w:t>Investment</w:t>
      </w:r>
    </w:p>
    <w:p w14:paraId="3578A3E9" w14:textId="7DDF22EE" w:rsidR="009B4038" w:rsidRPr="00FC6887" w:rsidRDefault="00E16CFF" w:rsidP="009B40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Stockholder</w:t>
      </w:r>
      <w:r w:rsidR="009B4038" w:rsidRPr="00FC6887">
        <w:rPr>
          <w:rFonts w:ascii="Times New Roman" w:hAnsi="Times New Roman" w:cs="Times New Roman"/>
        </w:rPr>
        <w:t xml:space="preserve"> Activism</w:t>
      </w:r>
    </w:p>
    <w:p w14:paraId="703501AA" w14:textId="25C6BF65" w:rsidR="009B4038" w:rsidRPr="00FC6887" w:rsidRDefault="00FC6887" w:rsidP="009B40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Municipal </w:t>
      </w:r>
      <w:r w:rsidR="00E16CFF">
        <w:rPr>
          <w:rFonts w:ascii="Times New Roman" w:hAnsi="Times New Roman" w:cs="Times New Roman"/>
        </w:rPr>
        <w:t>Support</w:t>
      </w:r>
    </w:p>
    <w:p w14:paraId="3C8DBB03" w14:textId="77777777" w:rsidR="009B4038" w:rsidRPr="00FC6887" w:rsidRDefault="009B4038" w:rsidP="009B40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C6887">
        <w:rPr>
          <w:rFonts w:ascii="Times New Roman" w:hAnsi="Times New Roman" w:cs="Times New Roman"/>
        </w:rPr>
        <w:t>Mutual Funds</w:t>
      </w:r>
    </w:p>
    <w:p w14:paraId="145E19DF" w14:textId="77777777" w:rsidR="00C70CC7" w:rsidRPr="00FF7792" w:rsidRDefault="00C70CC7" w:rsidP="00C70CC7">
      <w:pPr>
        <w:pStyle w:val="ListParagraph"/>
        <w:ind w:left="1440"/>
        <w:rPr>
          <w:rFonts w:ascii="Times New Roman" w:hAnsi="Times New Roman" w:cs="Times New Roman"/>
        </w:rPr>
      </w:pPr>
    </w:p>
    <w:p w14:paraId="244C3D6E" w14:textId="77777777" w:rsidR="009B4038" w:rsidRPr="00FF7792" w:rsidRDefault="009B4038" w:rsidP="009B40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F7792">
        <w:rPr>
          <w:rFonts w:ascii="Times New Roman" w:hAnsi="Times New Roman" w:cs="Times New Roman"/>
          <w:b/>
        </w:rPr>
        <w:t xml:space="preserve">_____ </w:t>
      </w:r>
      <w:r w:rsidRPr="00FF7792">
        <w:rPr>
          <w:rFonts w:ascii="Times New Roman" w:hAnsi="Times New Roman" w:cs="Times New Roman"/>
        </w:rPr>
        <w:t>are normally created through a typical IPO (Initial Public Offer) and has its shares offered once on the stock exchange.</w:t>
      </w:r>
    </w:p>
    <w:p w14:paraId="1BDD688C" w14:textId="77777777" w:rsidR="009B4038" w:rsidRPr="00FF7792" w:rsidRDefault="009B4038" w:rsidP="009B40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F7792">
        <w:rPr>
          <w:rFonts w:ascii="Times New Roman" w:hAnsi="Times New Roman" w:cs="Times New Roman"/>
        </w:rPr>
        <w:t>Positive Screening</w:t>
      </w:r>
    </w:p>
    <w:p w14:paraId="1800968F" w14:textId="77777777" w:rsidR="009B4038" w:rsidRPr="00FF7792" w:rsidRDefault="009B4038" w:rsidP="009B40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F7792">
        <w:rPr>
          <w:rFonts w:ascii="Times New Roman" w:hAnsi="Times New Roman" w:cs="Times New Roman"/>
        </w:rPr>
        <w:t>Negative Screening</w:t>
      </w:r>
    </w:p>
    <w:p w14:paraId="699C9B4D" w14:textId="77777777" w:rsidR="00FF7792" w:rsidRPr="00FF7792" w:rsidRDefault="00FF7792" w:rsidP="00FF77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F7792">
        <w:rPr>
          <w:rFonts w:ascii="Times New Roman" w:hAnsi="Times New Roman" w:cs="Times New Roman"/>
        </w:rPr>
        <w:t>Bonds funds</w:t>
      </w:r>
    </w:p>
    <w:p w14:paraId="37FED162" w14:textId="3CD7A42B" w:rsidR="009B4038" w:rsidRDefault="004303AF" w:rsidP="009B40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Close</w:t>
      </w:r>
      <w:r w:rsidR="009B4038" w:rsidRPr="00FF7792">
        <w:rPr>
          <w:rFonts w:ascii="Times New Roman" w:hAnsi="Times New Roman" w:cs="Times New Roman"/>
        </w:rPr>
        <w:t>-end funds</w:t>
      </w:r>
    </w:p>
    <w:p w14:paraId="79134D7C" w14:textId="730E38A3" w:rsidR="00C70CC7" w:rsidRDefault="00C70CC7" w:rsidP="00C70CC7">
      <w:pPr>
        <w:pStyle w:val="ListParagraph"/>
        <w:ind w:left="1440"/>
        <w:rPr>
          <w:rFonts w:ascii="Times New Roman" w:hAnsi="Times New Roman" w:cs="Times New Roman"/>
        </w:rPr>
      </w:pPr>
    </w:p>
    <w:p w14:paraId="039FB443" w14:textId="20D32950" w:rsidR="00E16CFF" w:rsidRDefault="00E16CFF" w:rsidP="00C70CC7">
      <w:pPr>
        <w:pStyle w:val="ListParagraph"/>
        <w:ind w:left="1440"/>
        <w:rPr>
          <w:rFonts w:ascii="Times New Roman" w:hAnsi="Times New Roman" w:cs="Times New Roman"/>
        </w:rPr>
      </w:pPr>
    </w:p>
    <w:p w14:paraId="5FE493AA" w14:textId="5F01C409" w:rsidR="00E16CFF" w:rsidRDefault="00E16CFF" w:rsidP="00C70CC7">
      <w:pPr>
        <w:pStyle w:val="ListParagraph"/>
        <w:ind w:left="1440"/>
        <w:rPr>
          <w:rFonts w:ascii="Times New Roman" w:hAnsi="Times New Roman" w:cs="Times New Roman"/>
        </w:rPr>
      </w:pPr>
    </w:p>
    <w:p w14:paraId="61CA80F5" w14:textId="77777777" w:rsidR="00E16CFF" w:rsidRPr="00FF7792" w:rsidRDefault="00E16CFF" w:rsidP="00C70CC7">
      <w:pPr>
        <w:pStyle w:val="ListParagraph"/>
        <w:ind w:left="1440"/>
        <w:rPr>
          <w:rFonts w:ascii="Times New Roman" w:hAnsi="Times New Roman" w:cs="Times New Roman"/>
        </w:rPr>
      </w:pPr>
    </w:p>
    <w:p w14:paraId="45B37278" w14:textId="2E107DC1" w:rsidR="009B4038" w:rsidRPr="00FF7792" w:rsidRDefault="00810A9B" w:rsidP="009B40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/>
          <w:bCs/>
        </w:rPr>
        <w:lastRenderedPageBreak/>
        <w:t>Within the</w:t>
      </w:r>
      <w:r w:rsidRPr="00142DF9">
        <w:rPr>
          <w:rFonts w:ascii="Times New Roman" w:hAnsi="Times New Roman"/>
          <w:bCs/>
        </w:rPr>
        <w:t xml:space="preserve"> responsibly engagement approach, </w:t>
      </w:r>
      <w:r>
        <w:rPr>
          <w:rFonts w:ascii="Times New Roman" w:hAnsi="Times New Roman"/>
          <w:bCs/>
        </w:rPr>
        <w:t>organisations use</w:t>
      </w:r>
      <w:r w:rsidRPr="00142DF9">
        <w:rPr>
          <w:rFonts w:ascii="Times New Roman" w:hAnsi="Times New Roman"/>
          <w:bCs/>
        </w:rPr>
        <w:t xml:space="preserve"> dialogue, voting and responsible </w:t>
      </w:r>
      <w:r w:rsidRPr="00FF7792">
        <w:rPr>
          <w:rFonts w:ascii="Times New Roman" w:hAnsi="Times New Roman" w:cs="Times New Roman"/>
        </w:rPr>
        <w:t>_____</w:t>
      </w:r>
      <w:r w:rsidRPr="00142DF9">
        <w:rPr>
          <w:rFonts w:ascii="Times New Roman" w:hAnsi="Times New Roman"/>
          <w:bCs/>
        </w:rPr>
        <w:t>to encourage posi</w:t>
      </w:r>
      <w:r>
        <w:rPr>
          <w:rFonts w:ascii="Times New Roman" w:hAnsi="Times New Roman"/>
          <w:bCs/>
        </w:rPr>
        <w:t>tive change and to help reduce</w:t>
      </w:r>
      <w:r w:rsidRPr="00142DF9">
        <w:rPr>
          <w:rFonts w:ascii="Times New Roman" w:hAnsi="Times New Roman"/>
          <w:bCs/>
        </w:rPr>
        <w:t xml:space="preserve"> the risk level associated with non</w:t>
      </w:r>
      <w:r>
        <w:rPr>
          <w:rFonts w:ascii="Times New Roman" w:hAnsi="Times New Roman"/>
          <w:bCs/>
        </w:rPr>
        <w:t>-SRI</w:t>
      </w:r>
      <w:r w:rsidR="00FF7792" w:rsidRPr="00FF7792">
        <w:rPr>
          <w:rFonts w:ascii="Times New Roman" w:hAnsi="Times New Roman" w:cs="Times New Roman"/>
        </w:rPr>
        <w:t>.</w:t>
      </w:r>
    </w:p>
    <w:p w14:paraId="103B4595" w14:textId="77777777" w:rsidR="00FF7792" w:rsidRPr="00FF7792" w:rsidRDefault="00FF7792" w:rsidP="00FF77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F7792">
        <w:rPr>
          <w:rFonts w:ascii="Times New Roman" w:hAnsi="Times New Roman" w:cs="Times New Roman"/>
        </w:rPr>
        <w:t>Community Investment</w:t>
      </w:r>
    </w:p>
    <w:p w14:paraId="4CE90C64" w14:textId="156B418D" w:rsidR="00FF7792" w:rsidRPr="00FF7792" w:rsidRDefault="00FF7792" w:rsidP="00FF77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F7792">
        <w:rPr>
          <w:rFonts w:ascii="Times New Roman" w:hAnsi="Times New Roman" w:cs="Times New Roman"/>
        </w:rPr>
        <w:t>S</w:t>
      </w:r>
      <w:r w:rsidR="00B87E87">
        <w:rPr>
          <w:rFonts w:ascii="Times New Roman" w:hAnsi="Times New Roman" w:cs="Times New Roman"/>
        </w:rPr>
        <w:t>hare</w:t>
      </w:r>
      <w:r w:rsidRPr="00FF7792">
        <w:rPr>
          <w:rFonts w:ascii="Times New Roman" w:hAnsi="Times New Roman" w:cs="Times New Roman"/>
        </w:rPr>
        <w:t>ho</w:t>
      </w:r>
      <w:r w:rsidR="004303AF">
        <w:rPr>
          <w:rFonts w:ascii="Times New Roman" w:hAnsi="Times New Roman" w:cs="Times New Roman"/>
        </w:rPr>
        <w:t>lder</w:t>
      </w:r>
      <w:r w:rsidRPr="00FF7792">
        <w:rPr>
          <w:rFonts w:ascii="Times New Roman" w:hAnsi="Times New Roman" w:cs="Times New Roman"/>
        </w:rPr>
        <w:t xml:space="preserve"> Activism </w:t>
      </w:r>
    </w:p>
    <w:p w14:paraId="238D3910" w14:textId="77777777" w:rsidR="00FF7792" w:rsidRPr="00FF7792" w:rsidRDefault="00FF7792" w:rsidP="00FF77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F7792">
        <w:rPr>
          <w:rFonts w:ascii="Times New Roman" w:hAnsi="Times New Roman" w:cs="Times New Roman"/>
        </w:rPr>
        <w:t>Municipal Investing</w:t>
      </w:r>
    </w:p>
    <w:p w14:paraId="7BD2E164" w14:textId="77777777" w:rsidR="00FF7792" w:rsidRDefault="00FF7792" w:rsidP="00FF77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F7792">
        <w:rPr>
          <w:rFonts w:ascii="Times New Roman" w:hAnsi="Times New Roman" w:cs="Times New Roman"/>
        </w:rPr>
        <w:t>Mutual Funds</w:t>
      </w:r>
    </w:p>
    <w:p w14:paraId="74908734" w14:textId="77777777" w:rsidR="00C70CC7" w:rsidRPr="00FF7792" w:rsidRDefault="00C70CC7" w:rsidP="00C70CC7">
      <w:pPr>
        <w:pStyle w:val="ListParagraph"/>
        <w:ind w:left="1440"/>
        <w:rPr>
          <w:rFonts w:ascii="Times New Roman" w:hAnsi="Times New Roman" w:cs="Times New Roman"/>
        </w:rPr>
      </w:pPr>
    </w:p>
    <w:p w14:paraId="641DBD93" w14:textId="77777777" w:rsidR="00FF7792" w:rsidRPr="00FF7792" w:rsidRDefault="00FF7792" w:rsidP="00FF77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F7792">
        <w:rPr>
          <w:rFonts w:ascii="Times New Roman" w:hAnsi="Times New Roman" w:cs="Times New Roman"/>
        </w:rPr>
        <w:t xml:space="preserve">The </w:t>
      </w:r>
      <w:r w:rsidRPr="00FF7792">
        <w:rPr>
          <w:rFonts w:ascii="Times New Roman" w:hAnsi="Times New Roman" w:cs="Times New Roman"/>
          <w:b/>
        </w:rPr>
        <w:t>______</w:t>
      </w:r>
      <w:r w:rsidRPr="00FF7792">
        <w:rPr>
          <w:rFonts w:ascii="Times New Roman" w:hAnsi="Times New Roman" w:cs="Times New Roman"/>
        </w:rPr>
        <w:t xml:space="preserve"> </w:t>
      </w:r>
      <w:r w:rsidRPr="00FF7792">
        <w:rPr>
          <w:rFonts w:ascii="Times New Roman" w:hAnsi="Times New Roman" w:cs="Times New Roman"/>
          <w:noProof/>
        </w:rPr>
        <w:t>evaluates</w:t>
      </w:r>
      <w:r w:rsidRPr="00FF7792">
        <w:rPr>
          <w:rFonts w:ascii="Times New Roman" w:hAnsi="Times New Roman" w:cs="Times New Roman"/>
        </w:rPr>
        <w:t xml:space="preserve"> the how the firm relates </w:t>
      </w:r>
      <w:r w:rsidRPr="00FF7792">
        <w:rPr>
          <w:rFonts w:ascii="Times New Roman" w:hAnsi="Times New Roman" w:cs="Times New Roman"/>
          <w:noProof/>
        </w:rPr>
        <w:t>to</w:t>
      </w:r>
      <w:r w:rsidRPr="00FF7792">
        <w:rPr>
          <w:rFonts w:ascii="Times New Roman" w:hAnsi="Times New Roman" w:cs="Times New Roman"/>
        </w:rPr>
        <w:t xml:space="preserve"> the community, where community therein refers to employees, competitors, </w:t>
      </w:r>
      <w:r w:rsidRPr="00FF7792">
        <w:rPr>
          <w:rFonts w:ascii="Times New Roman" w:hAnsi="Times New Roman" w:cs="Times New Roman"/>
          <w:noProof/>
        </w:rPr>
        <w:t>suppliers,</w:t>
      </w:r>
      <w:r w:rsidRPr="00FF7792">
        <w:rPr>
          <w:rFonts w:ascii="Times New Roman" w:hAnsi="Times New Roman" w:cs="Times New Roman"/>
        </w:rPr>
        <w:t xml:space="preserve"> and partners.</w:t>
      </w:r>
    </w:p>
    <w:p w14:paraId="63FEA12B" w14:textId="77777777" w:rsidR="00FF7792" w:rsidRPr="00FF7792" w:rsidRDefault="00FF7792" w:rsidP="00FF77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F7792">
        <w:rPr>
          <w:rFonts w:ascii="Times New Roman" w:hAnsi="Times New Roman" w:cs="Times New Roman"/>
        </w:rPr>
        <w:t>Societal Criteria</w:t>
      </w:r>
    </w:p>
    <w:p w14:paraId="3A79D69F" w14:textId="77777777" w:rsidR="00FF7792" w:rsidRPr="00FF7792" w:rsidRDefault="00FF7792" w:rsidP="00FF77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F7792">
        <w:rPr>
          <w:rFonts w:ascii="Times New Roman" w:hAnsi="Times New Roman" w:cs="Times New Roman"/>
        </w:rPr>
        <w:t>Governance Criteria</w:t>
      </w:r>
    </w:p>
    <w:p w14:paraId="6F2B7018" w14:textId="77777777" w:rsidR="00FF7792" w:rsidRPr="00FF7792" w:rsidRDefault="00FF7792" w:rsidP="00FF77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F7792">
        <w:rPr>
          <w:rFonts w:ascii="Times New Roman" w:hAnsi="Times New Roman" w:cs="Times New Roman"/>
        </w:rPr>
        <w:t>Green Criteria</w:t>
      </w:r>
    </w:p>
    <w:p w14:paraId="70783CDB" w14:textId="77777777" w:rsidR="00FF7792" w:rsidRDefault="00FF7792" w:rsidP="00FF77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F7792">
        <w:rPr>
          <w:rFonts w:ascii="Times New Roman" w:hAnsi="Times New Roman" w:cs="Times New Roman"/>
        </w:rPr>
        <w:t>Environmental Criteria</w:t>
      </w:r>
    </w:p>
    <w:p w14:paraId="679FCB27" w14:textId="77777777" w:rsidR="00C70CC7" w:rsidRPr="00FF7792" w:rsidRDefault="00C70CC7" w:rsidP="00C70CC7">
      <w:pPr>
        <w:pStyle w:val="ListParagraph"/>
        <w:ind w:left="1440"/>
        <w:rPr>
          <w:rFonts w:ascii="Times New Roman" w:hAnsi="Times New Roman" w:cs="Times New Roman"/>
        </w:rPr>
      </w:pPr>
    </w:p>
    <w:p w14:paraId="4FC38C60" w14:textId="1551267B" w:rsidR="00FF7792" w:rsidRPr="00FF7792" w:rsidRDefault="00FF7792" w:rsidP="00FF77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FF7792">
        <w:rPr>
          <w:rFonts w:ascii="Times New Roman" w:hAnsi="Times New Roman" w:cs="Times New Roman"/>
          <w:b/>
        </w:rPr>
        <w:t>______</w:t>
      </w:r>
      <w:r w:rsidRPr="00FF7792">
        <w:rPr>
          <w:rFonts w:ascii="Times New Roman" w:hAnsi="Times New Roman" w:cs="Times New Roman"/>
        </w:rPr>
        <w:t xml:space="preserve"> </w:t>
      </w:r>
      <w:r w:rsidR="00FC6887">
        <w:rPr>
          <w:rFonts w:ascii="Times New Roman" w:hAnsi="Times New Roman"/>
          <w:bCs/>
        </w:rPr>
        <w:t xml:space="preserve">can be defined as </w:t>
      </w:r>
      <w:r w:rsidR="00056E52">
        <w:rPr>
          <w:rFonts w:ascii="Times New Roman" w:hAnsi="Times New Roman"/>
          <w:bCs/>
        </w:rPr>
        <w:t>a</w:t>
      </w:r>
      <w:r w:rsidR="00FC6887">
        <w:rPr>
          <w:rFonts w:ascii="Times New Roman" w:hAnsi="Times New Roman"/>
          <w:bCs/>
        </w:rPr>
        <w:t xml:space="preserve"> group of research methods that focuses on making choices in the presence of many conditions, goals or objectives</w:t>
      </w:r>
      <w:r w:rsidRPr="00FF7792">
        <w:rPr>
          <w:rFonts w:ascii="Times New Roman" w:hAnsi="Times New Roman" w:cs="Times New Roman"/>
        </w:rPr>
        <w:t>.</w:t>
      </w:r>
    </w:p>
    <w:p w14:paraId="1BED3198" w14:textId="77777777" w:rsidR="00FF7792" w:rsidRPr="00FF7792" w:rsidRDefault="00FF7792" w:rsidP="00FF77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F7792">
        <w:rPr>
          <w:rFonts w:ascii="Times New Roman" w:hAnsi="Times New Roman" w:cs="Times New Roman"/>
        </w:rPr>
        <w:t>Multiple Criteria Decision Making (MCDM)</w:t>
      </w:r>
    </w:p>
    <w:p w14:paraId="75944B37" w14:textId="77777777" w:rsidR="00FF7792" w:rsidRPr="00FF7792" w:rsidRDefault="00FF7792" w:rsidP="00FF77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F7792">
        <w:rPr>
          <w:rFonts w:ascii="Times New Roman" w:hAnsi="Times New Roman" w:cs="Times New Roman"/>
        </w:rPr>
        <w:t>Socially Responsible Investment (SRI)</w:t>
      </w:r>
    </w:p>
    <w:p w14:paraId="55166342" w14:textId="77777777" w:rsidR="00FF7792" w:rsidRPr="00FF7792" w:rsidRDefault="00FF7792" w:rsidP="00FF77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F7792">
        <w:rPr>
          <w:rFonts w:ascii="Times New Roman" w:hAnsi="Times New Roman" w:cs="Times New Roman"/>
        </w:rPr>
        <w:t>Green Investing</w:t>
      </w:r>
    </w:p>
    <w:p w14:paraId="56EAB291" w14:textId="77777777" w:rsidR="00FF7792" w:rsidRDefault="00FF7792" w:rsidP="00FF77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F7792">
        <w:rPr>
          <w:rFonts w:ascii="Times New Roman" w:hAnsi="Times New Roman" w:cs="Times New Roman"/>
        </w:rPr>
        <w:t>ESG Approach</w:t>
      </w:r>
    </w:p>
    <w:p w14:paraId="78417B58" w14:textId="77777777" w:rsidR="00C70CC7" w:rsidRPr="00FF7792" w:rsidRDefault="00C70CC7" w:rsidP="00C70CC7">
      <w:pPr>
        <w:pStyle w:val="ListParagraph"/>
        <w:ind w:left="1440"/>
        <w:rPr>
          <w:rFonts w:ascii="Times New Roman" w:hAnsi="Times New Roman" w:cs="Times New Roman"/>
        </w:rPr>
      </w:pPr>
    </w:p>
    <w:p w14:paraId="04D14B7B" w14:textId="7A9DD6FC" w:rsidR="00FF7792" w:rsidRPr="00FF7792" w:rsidRDefault="00FF7792" w:rsidP="00FF77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F7792">
        <w:rPr>
          <w:rFonts w:ascii="Times New Roman" w:hAnsi="Times New Roman" w:cs="Times New Roman"/>
          <w:b/>
        </w:rPr>
        <w:t>______</w:t>
      </w:r>
      <w:r w:rsidRPr="00FF7792">
        <w:rPr>
          <w:rFonts w:ascii="Times New Roman" w:hAnsi="Times New Roman" w:cs="Times New Roman"/>
        </w:rPr>
        <w:t xml:space="preserve"> focus</w:t>
      </w:r>
      <w:r w:rsidR="00056E52">
        <w:rPr>
          <w:rFonts w:ascii="Times New Roman" w:hAnsi="Times New Roman" w:cs="Times New Roman"/>
        </w:rPr>
        <w:t>es</w:t>
      </w:r>
      <w:r w:rsidRPr="00FF7792">
        <w:rPr>
          <w:rFonts w:ascii="Times New Roman" w:hAnsi="Times New Roman" w:cs="Times New Roman"/>
        </w:rPr>
        <w:t xml:space="preserve"> on investing in </w:t>
      </w:r>
      <w:r w:rsidR="00056E52">
        <w:rPr>
          <w:rFonts w:ascii="Times New Roman" w:hAnsi="Times New Roman" w:cs="Times New Roman"/>
        </w:rPr>
        <w:t>fixed income,</w:t>
      </w:r>
      <w:r w:rsidRPr="00FF7792">
        <w:rPr>
          <w:rFonts w:ascii="Times New Roman" w:hAnsi="Times New Roman" w:cs="Times New Roman"/>
        </w:rPr>
        <w:t xml:space="preserve"> their strat</w:t>
      </w:r>
      <w:r w:rsidR="00056E52">
        <w:rPr>
          <w:rFonts w:ascii="Times New Roman" w:hAnsi="Times New Roman" w:cs="Times New Roman"/>
        </w:rPr>
        <w:t>egy may focus on corporations, government or municipals</w:t>
      </w:r>
      <w:r w:rsidRPr="00FF7792">
        <w:rPr>
          <w:rFonts w:ascii="Times New Roman" w:hAnsi="Times New Roman" w:cs="Times New Roman"/>
        </w:rPr>
        <w:t>.</w:t>
      </w:r>
    </w:p>
    <w:p w14:paraId="6C496940" w14:textId="77777777" w:rsidR="00FF7792" w:rsidRPr="00FF7792" w:rsidRDefault="00FF7792" w:rsidP="00FF77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F7792">
        <w:rPr>
          <w:rFonts w:ascii="Times New Roman" w:hAnsi="Times New Roman" w:cs="Times New Roman"/>
        </w:rPr>
        <w:t>Bond Funds</w:t>
      </w:r>
    </w:p>
    <w:p w14:paraId="5757A599" w14:textId="77777777" w:rsidR="00FF7792" w:rsidRPr="00FF7792" w:rsidRDefault="00FF7792" w:rsidP="00FF77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F7792">
        <w:rPr>
          <w:rFonts w:ascii="Times New Roman" w:hAnsi="Times New Roman" w:cs="Times New Roman"/>
        </w:rPr>
        <w:t>Stock Funds</w:t>
      </w:r>
    </w:p>
    <w:p w14:paraId="5878C768" w14:textId="77777777" w:rsidR="00FF7792" w:rsidRPr="00FF7792" w:rsidRDefault="00FF7792" w:rsidP="00FF77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F7792">
        <w:rPr>
          <w:rFonts w:ascii="Times New Roman" w:hAnsi="Times New Roman" w:cs="Times New Roman"/>
        </w:rPr>
        <w:t>Close-ended Funds</w:t>
      </w:r>
    </w:p>
    <w:p w14:paraId="110AB1A3" w14:textId="3E4776A2" w:rsidR="00FD474A" w:rsidRDefault="00FF7792" w:rsidP="00FD47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F7792">
        <w:rPr>
          <w:rFonts w:ascii="Times New Roman" w:hAnsi="Times New Roman" w:cs="Times New Roman"/>
        </w:rPr>
        <w:t>Hybrid Funds</w:t>
      </w:r>
    </w:p>
    <w:p w14:paraId="569EED62" w14:textId="1E8553DA" w:rsidR="00FD474A" w:rsidRDefault="00FD474A" w:rsidP="00FD474A">
      <w:pPr>
        <w:rPr>
          <w:rFonts w:ascii="Times New Roman" w:hAnsi="Times New Roman" w:cs="Times New Roman"/>
        </w:rPr>
      </w:pPr>
    </w:p>
    <w:p w14:paraId="7BEEA7AF" w14:textId="0DA3EE72" w:rsidR="00FD474A" w:rsidRDefault="00FD474A" w:rsidP="00FD474A">
      <w:pPr>
        <w:rPr>
          <w:rFonts w:ascii="Times New Roman" w:hAnsi="Times New Roman" w:cs="Times New Roman"/>
        </w:rPr>
      </w:pPr>
    </w:p>
    <w:p w14:paraId="64FF4748" w14:textId="305E7404" w:rsidR="00FD474A" w:rsidRDefault="00FD474A" w:rsidP="00FD474A">
      <w:pPr>
        <w:rPr>
          <w:rFonts w:ascii="Times New Roman" w:hAnsi="Times New Roman" w:cs="Times New Roman"/>
        </w:rPr>
      </w:pPr>
    </w:p>
    <w:p w14:paraId="329595A5" w14:textId="2F9AACC4" w:rsidR="00FD474A" w:rsidRDefault="00FD474A" w:rsidP="00FD474A">
      <w:pPr>
        <w:rPr>
          <w:rFonts w:ascii="Times New Roman" w:hAnsi="Times New Roman" w:cs="Times New Roman"/>
        </w:rPr>
      </w:pPr>
    </w:p>
    <w:p w14:paraId="5BE29C2A" w14:textId="1F8DE39B" w:rsidR="00FD474A" w:rsidRDefault="00FD474A" w:rsidP="00FD474A">
      <w:pPr>
        <w:rPr>
          <w:rFonts w:ascii="Times New Roman" w:hAnsi="Times New Roman" w:cs="Times New Roman"/>
        </w:rPr>
      </w:pPr>
    </w:p>
    <w:p w14:paraId="21617DD0" w14:textId="3424597F" w:rsidR="00FD474A" w:rsidRDefault="00FD474A" w:rsidP="00FD474A">
      <w:pPr>
        <w:rPr>
          <w:rFonts w:ascii="Times New Roman" w:hAnsi="Times New Roman" w:cs="Times New Roman"/>
        </w:rPr>
      </w:pPr>
    </w:p>
    <w:p w14:paraId="5F0CDF40" w14:textId="35AAC32C" w:rsidR="00FD474A" w:rsidRPr="00AF6B30" w:rsidRDefault="00FD474A" w:rsidP="00FD474A">
      <w:pPr>
        <w:rPr>
          <w:rFonts w:asciiTheme="majorBidi" w:hAnsiTheme="majorBidi" w:cstheme="majorBidi"/>
          <w:b/>
          <w:bCs/>
          <w:lang w:val="es-MX"/>
        </w:rPr>
      </w:pPr>
    </w:p>
    <w:p w14:paraId="718A3B2B" w14:textId="77777777" w:rsidR="00FD474A" w:rsidRPr="00FD474A" w:rsidRDefault="00FD474A" w:rsidP="00FD474A">
      <w:pPr>
        <w:rPr>
          <w:rFonts w:ascii="Times New Roman" w:hAnsi="Times New Roman" w:cs="Times New Roman"/>
        </w:rPr>
      </w:pPr>
    </w:p>
    <w:sectPr w:rsidR="00FD474A" w:rsidRPr="00FD474A" w:rsidSect="001B6E4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C4AAA"/>
    <w:multiLevelType w:val="hybridMultilevel"/>
    <w:tmpl w:val="E490F1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A178ECB8">
      <w:start w:val="1"/>
      <w:numFmt w:val="lowerLetter"/>
      <w:lvlText w:val="%2-"/>
      <w:lvlJc w:val="left"/>
      <w:pPr>
        <w:ind w:left="2137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F1E26"/>
    <w:multiLevelType w:val="hybridMultilevel"/>
    <w:tmpl w:val="1C5095D2"/>
    <w:lvl w:ilvl="0" w:tplc="32926CC0">
      <w:start w:val="1"/>
      <w:numFmt w:val="upperLetter"/>
      <w:lvlText w:val="%1-"/>
      <w:lvlJc w:val="left"/>
      <w:pPr>
        <w:ind w:left="1777" w:hanging="360"/>
      </w:pPr>
      <w:rPr>
        <w:rFonts w:asciiTheme="majorBidi" w:eastAsiaTheme="minorHAnsi" w:hAnsiTheme="majorBidi" w:cstheme="majorBidi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497" w:hanging="360"/>
      </w:pPr>
    </w:lvl>
    <w:lvl w:ilvl="2" w:tplc="0809001B" w:tentative="1">
      <w:start w:val="1"/>
      <w:numFmt w:val="lowerRoman"/>
      <w:lvlText w:val="%3."/>
      <w:lvlJc w:val="right"/>
      <w:pPr>
        <w:ind w:left="3217" w:hanging="180"/>
      </w:pPr>
    </w:lvl>
    <w:lvl w:ilvl="3" w:tplc="0809000F" w:tentative="1">
      <w:start w:val="1"/>
      <w:numFmt w:val="decimal"/>
      <w:lvlText w:val="%4."/>
      <w:lvlJc w:val="left"/>
      <w:pPr>
        <w:ind w:left="3937" w:hanging="360"/>
      </w:pPr>
    </w:lvl>
    <w:lvl w:ilvl="4" w:tplc="08090019" w:tentative="1">
      <w:start w:val="1"/>
      <w:numFmt w:val="lowerLetter"/>
      <w:lvlText w:val="%5."/>
      <w:lvlJc w:val="left"/>
      <w:pPr>
        <w:ind w:left="4657" w:hanging="360"/>
      </w:pPr>
    </w:lvl>
    <w:lvl w:ilvl="5" w:tplc="0809001B" w:tentative="1">
      <w:start w:val="1"/>
      <w:numFmt w:val="lowerRoman"/>
      <w:lvlText w:val="%6."/>
      <w:lvlJc w:val="right"/>
      <w:pPr>
        <w:ind w:left="5377" w:hanging="180"/>
      </w:pPr>
    </w:lvl>
    <w:lvl w:ilvl="6" w:tplc="0809000F" w:tentative="1">
      <w:start w:val="1"/>
      <w:numFmt w:val="decimal"/>
      <w:lvlText w:val="%7."/>
      <w:lvlJc w:val="left"/>
      <w:pPr>
        <w:ind w:left="6097" w:hanging="360"/>
      </w:pPr>
    </w:lvl>
    <w:lvl w:ilvl="7" w:tplc="08090019" w:tentative="1">
      <w:start w:val="1"/>
      <w:numFmt w:val="lowerLetter"/>
      <w:lvlText w:val="%8."/>
      <w:lvlJc w:val="left"/>
      <w:pPr>
        <w:ind w:left="6817" w:hanging="360"/>
      </w:pPr>
    </w:lvl>
    <w:lvl w:ilvl="8" w:tplc="08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43AE3E62"/>
    <w:multiLevelType w:val="hybridMultilevel"/>
    <w:tmpl w:val="23362E66"/>
    <w:lvl w:ilvl="0" w:tplc="8C2AB166">
      <w:start w:val="1"/>
      <w:numFmt w:val="upperLetter"/>
      <w:lvlText w:val="%1-"/>
      <w:lvlJc w:val="left"/>
      <w:pPr>
        <w:ind w:left="0" w:hanging="360"/>
      </w:pPr>
      <w:rPr>
        <w:rFonts w:asciiTheme="majorBidi" w:eastAsiaTheme="minorHAnsi" w:hAnsiTheme="majorBidi" w:cstheme="majorBidi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6A882071"/>
    <w:multiLevelType w:val="hybridMultilevel"/>
    <w:tmpl w:val="ADC4D3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38"/>
    <w:rsid w:val="00024BDF"/>
    <w:rsid w:val="00056E52"/>
    <w:rsid w:val="0006389D"/>
    <w:rsid w:val="000757DF"/>
    <w:rsid w:val="000F4E8A"/>
    <w:rsid w:val="001A69A3"/>
    <w:rsid w:val="001B6E44"/>
    <w:rsid w:val="0022177A"/>
    <w:rsid w:val="002D0555"/>
    <w:rsid w:val="00330C85"/>
    <w:rsid w:val="003C0759"/>
    <w:rsid w:val="004303AF"/>
    <w:rsid w:val="004B084E"/>
    <w:rsid w:val="004F4425"/>
    <w:rsid w:val="007E5614"/>
    <w:rsid w:val="00810A9B"/>
    <w:rsid w:val="009B4038"/>
    <w:rsid w:val="009D286E"/>
    <w:rsid w:val="00B87E87"/>
    <w:rsid w:val="00BA7E35"/>
    <w:rsid w:val="00C46FCC"/>
    <w:rsid w:val="00C70CC7"/>
    <w:rsid w:val="00D623BF"/>
    <w:rsid w:val="00E16CFF"/>
    <w:rsid w:val="00E7751C"/>
    <w:rsid w:val="00F91160"/>
    <w:rsid w:val="00FC6887"/>
    <w:rsid w:val="00FD474A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91D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Jubb</dc:creator>
  <cp:keywords/>
  <dc:description/>
  <cp:lastModifiedBy>Jubb, Darren</cp:lastModifiedBy>
  <cp:revision>2</cp:revision>
  <dcterms:created xsi:type="dcterms:W3CDTF">2017-10-26T13:59:00Z</dcterms:created>
  <dcterms:modified xsi:type="dcterms:W3CDTF">2017-10-26T13:59:00Z</dcterms:modified>
</cp:coreProperties>
</file>